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6C" w:rsidRDefault="00C002D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-596265</wp:posOffset>
            </wp:positionV>
            <wp:extent cx="1295400" cy="123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02D7" w:rsidRDefault="00C002D7">
      <w:pPr>
        <w:rPr>
          <w:i/>
          <w:sz w:val="36"/>
          <w:szCs w:val="36"/>
        </w:rPr>
      </w:pPr>
      <w:r w:rsidRPr="00C002D7">
        <w:rPr>
          <w:i/>
          <w:sz w:val="36"/>
          <w:szCs w:val="36"/>
        </w:rPr>
        <w:t>ООО « Частная поликлиника+»</w:t>
      </w:r>
    </w:p>
    <w:tbl>
      <w:tblPr>
        <w:tblW w:w="10632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852"/>
        <w:gridCol w:w="6780"/>
      </w:tblGrid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Организационно-правовая форма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Общество с ограниченной ответственностью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Фирменное наименование</w:t>
            </w:r>
          </w:p>
        </w:tc>
        <w:tc>
          <w:tcPr>
            <w:tcW w:w="6720" w:type="dxa"/>
            <w:shd w:val="clear" w:color="auto" w:fill="auto"/>
          </w:tcPr>
          <w:p w:rsidR="00B16CF2" w:rsidRDefault="00CA3695" w:rsidP="00081BB9">
            <w:pPr>
              <w:spacing w:line="360" w:lineRule="auto"/>
              <w:rPr>
                <w:lang w:val="en-US"/>
              </w:rPr>
            </w:pPr>
            <w:r w:rsidRPr="000F5C66">
              <w:t xml:space="preserve">Общество с ограниченной ответственностью </w:t>
            </w:r>
          </w:p>
          <w:p w:rsidR="00CA3695" w:rsidRPr="000F5C66" w:rsidRDefault="00CA3695" w:rsidP="00081BB9">
            <w:pPr>
              <w:spacing w:line="360" w:lineRule="auto"/>
            </w:pPr>
            <w:r w:rsidRPr="000F5C66">
              <w:t>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Сокращенное наименование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ООО 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Юридический адрес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Почтовый адрес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ОГРН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1197627012373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ИНН/КПП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7604356443</w:t>
            </w:r>
            <w:r w:rsidRPr="000F5C66">
              <w:t>/</w:t>
            </w:r>
            <w:r>
              <w:t>760401001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ОКВЭД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86.21 «Общая врачебная практика»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Банковские реквизиты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р/сч 4070281</w:t>
            </w:r>
            <w:r>
              <w:t>0861000001164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>
              <w:t>Ярославский РФ АО «Россельхозбанк»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 w:rsidRPr="000F5C66">
              <w:t>к/сч 3010181</w:t>
            </w:r>
            <w:r>
              <w:t>0900000000717</w:t>
            </w:r>
            <w:r w:rsidRPr="000F5C66">
              <w:t xml:space="preserve">; БИК </w:t>
            </w:r>
            <w:r>
              <w:t>047888717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ОКПО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39649350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Генеральный директор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Груздева Ирина Ивановна</w:t>
            </w:r>
            <w:r w:rsidRPr="000F5C66">
              <w:t>, действует на основании Устава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Главный бухгалтер</w:t>
            </w:r>
          </w:p>
        </w:tc>
        <w:tc>
          <w:tcPr>
            <w:tcW w:w="6720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Боднар Нина Николаевна</w:t>
            </w:r>
          </w:p>
        </w:tc>
      </w:tr>
      <w:tr w:rsidR="00CA3695" w:rsidRPr="000F5C66" w:rsidTr="00B16CF2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Контакты</w:t>
            </w:r>
          </w:p>
        </w:tc>
        <w:tc>
          <w:tcPr>
            <w:tcW w:w="6720" w:type="dxa"/>
            <w:shd w:val="clear" w:color="auto" w:fill="auto"/>
          </w:tcPr>
          <w:p w:rsidR="00CA3695" w:rsidRPr="00FE3892" w:rsidRDefault="00CA3695" w:rsidP="00081BB9">
            <w:pPr>
              <w:spacing w:line="360" w:lineRule="auto"/>
            </w:pPr>
            <w:r>
              <w:t>Тел. (4852) 744-788; (4852) 370-030; (4852) 700-488</w:t>
            </w:r>
          </w:p>
          <w:p w:rsidR="00CA3695" w:rsidRPr="00FE3892" w:rsidRDefault="00CA3695" w:rsidP="00081BB9">
            <w:pPr>
              <w:spacing w:line="360" w:lineRule="auto"/>
            </w:pPr>
            <w:r w:rsidRPr="000F5C66">
              <w:rPr>
                <w:lang w:val="en-US"/>
              </w:rPr>
              <w:t>E</w:t>
            </w:r>
            <w:r w:rsidRPr="000F5C66">
              <w:t>-</w:t>
            </w:r>
            <w:r w:rsidRPr="000F5C66">
              <w:rPr>
                <w:lang w:val="en-US"/>
              </w:rPr>
              <w:t>mail</w:t>
            </w:r>
            <w:r w:rsidRPr="000F5C66">
              <w:t>:</w:t>
            </w:r>
            <w:r w:rsidRPr="000F5C66">
              <w:tab/>
            </w:r>
            <w:r w:rsidRPr="000F5C66">
              <w:tab/>
            </w:r>
            <w:r w:rsidRPr="000F5C66">
              <w:tab/>
            </w:r>
            <w:hyperlink r:id="rId7" w:history="1">
              <w:r w:rsidRPr="009F0646">
                <w:rPr>
                  <w:rStyle w:val="a3"/>
                </w:rPr>
                <w:t>370030</w:t>
              </w:r>
              <w:r w:rsidRPr="009F0646">
                <w:rPr>
                  <w:rStyle w:val="a3"/>
                  <w:lang w:val="en-US"/>
                </w:rPr>
                <w:t>sv</w:t>
              </w:r>
              <w:r w:rsidRPr="009F0646">
                <w:rPr>
                  <w:rStyle w:val="a3"/>
                </w:rPr>
                <w:t>@</w:t>
              </w:r>
              <w:r w:rsidRPr="009F0646">
                <w:rPr>
                  <w:rStyle w:val="a3"/>
                  <w:lang w:val="en-US"/>
                </w:rPr>
                <w:t>mail</w:t>
              </w:r>
              <w:r w:rsidRPr="009F0646">
                <w:rPr>
                  <w:rStyle w:val="a3"/>
                </w:rPr>
                <w:t>.</w:t>
              </w:r>
              <w:r w:rsidRPr="009F0646">
                <w:rPr>
                  <w:rStyle w:val="a3"/>
                  <w:lang w:val="en-US"/>
                </w:rPr>
                <w:t>ru</w:t>
              </w:r>
            </w:hyperlink>
            <w:r w:rsidRPr="000F5C66">
              <w:t>;</w:t>
            </w:r>
            <w:r w:rsidRPr="00FE3892">
              <w:t xml:space="preserve"> 744788@</w:t>
            </w:r>
            <w:r>
              <w:rPr>
                <w:lang w:val="en-US"/>
              </w:rPr>
              <w:t>mail</w:t>
            </w:r>
            <w:r w:rsidRPr="00FE3892">
              <w:t>.</w:t>
            </w:r>
            <w:r>
              <w:rPr>
                <w:lang w:val="en-US"/>
              </w:rPr>
              <w:t>ru</w:t>
            </w:r>
          </w:p>
          <w:p w:rsidR="00CA3695" w:rsidRPr="000F5C66" w:rsidRDefault="00CA3695" w:rsidP="00081BB9">
            <w:pPr>
              <w:spacing w:line="360" w:lineRule="auto"/>
            </w:pPr>
            <w:r w:rsidRPr="000F5C66">
              <w:t>В сети Интернет:</w:t>
            </w:r>
            <w:r w:rsidRPr="00D2552E">
              <w:t xml:space="preserve">       </w:t>
            </w:r>
            <w:r w:rsidRPr="000F5C66">
              <w:tab/>
            </w:r>
            <w:hyperlink r:id="rId8" w:history="1">
              <w:r w:rsidRPr="009F0646">
                <w:rPr>
                  <w:rStyle w:val="a3"/>
                </w:rPr>
                <w:t>http://www.</w:t>
              </w:r>
              <w:r w:rsidRPr="00FE3892">
                <w:rPr>
                  <w:rStyle w:val="a3"/>
                </w:rPr>
                <w:t>744788</w:t>
              </w:r>
              <w:r w:rsidRPr="009F0646">
                <w:rPr>
                  <w:rStyle w:val="a3"/>
                </w:rPr>
                <w:t>.</w:t>
              </w:r>
              <w:r w:rsidRPr="009F0646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2F5DF3" w:rsidRPr="002F5DF3" w:rsidRDefault="002F5DF3" w:rsidP="002F5DF3">
      <w:pPr>
        <w:rPr>
          <w:sz w:val="36"/>
          <w:szCs w:val="36"/>
        </w:rPr>
      </w:pPr>
    </w:p>
    <w:sectPr w:rsidR="002F5DF3" w:rsidRPr="002F5DF3" w:rsidSect="003F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31" w:rsidRDefault="00F44131" w:rsidP="002F5DF3">
      <w:pPr>
        <w:spacing w:after="0" w:line="240" w:lineRule="auto"/>
      </w:pPr>
      <w:r>
        <w:separator/>
      </w:r>
    </w:p>
  </w:endnote>
  <w:endnote w:type="continuationSeparator" w:id="0">
    <w:p w:rsidR="00F44131" w:rsidRDefault="00F44131" w:rsidP="002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31" w:rsidRDefault="00F44131" w:rsidP="002F5DF3">
      <w:pPr>
        <w:spacing w:after="0" w:line="240" w:lineRule="auto"/>
      </w:pPr>
      <w:r>
        <w:separator/>
      </w:r>
    </w:p>
  </w:footnote>
  <w:footnote w:type="continuationSeparator" w:id="0">
    <w:p w:rsidR="00F44131" w:rsidRDefault="00F44131" w:rsidP="002F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12"/>
    <w:rsid w:val="002F5DF3"/>
    <w:rsid w:val="00362565"/>
    <w:rsid w:val="003E6D12"/>
    <w:rsid w:val="003F2A5D"/>
    <w:rsid w:val="005A0A59"/>
    <w:rsid w:val="0087546C"/>
    <w:rsid w:val="00B16CF2"/>
    <w:rsid w:val="00C002D7"/>
    <w:rsid w:val="00CA3695"/>
    <w:rsid w:val="00F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DF3"/>
  </w:style>
  <w:style w:type="paragraph" w:styleId="a6">
    <w:name w:val="footer"/>
    <w:basedOn w:val="a"/>
    <w:link w:val="a7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478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70030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Ольга Дмитриевна Курицына</cp:lastModifiedBy>
  <cp:revision>10</cp:revision>
  <dcterms:created xsi:type="dcterms:W3CDTF">2019-05-29T13:06:00Z</dcterms:created>
  <dcterms:modified xsi:type="dcterms:W3CDTF">2024-02-02T11:48:00Z</dcterms:modified>
</cp:coreProperties>
</file>