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6C" w:rsidRDefault="00C002D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-720090</wp:posOffset>
            </wp:positionV>
            <wp:extent cx="1295400" cy="1238250"/>
            <wp:effectExtent l="0" t="0" r="0" b="0"/>
            <wp:wrapTight wrapText="bothSides">
              <wp:wrapPolygon edited="0">
                <wp:start x="5718" y="0"/>
                <wp:lineTo x="0" y="5317"/>
                <wp:lineTo x="0" y="13625"/>
                <wp:lineTo x="1588" y="15951"/>
                <wp:lineTo x="3494" y="15951"/>
                <wp:lineTo x="5718" y="20271"/>
                <wp:lineTo x="6035" y="20271"/>
                <wp:lineTo x="15882" y="20271"/>
                <wp:lineTo x="15882" y="16283"/>
                <wp:lineTo x="19059" y="15951"/>
                <wp:lineTo x="21600" y="13625"/>
                <wp:lineTo x="21282" y="10634"/>
                <wp:lineTo x="20965" y="5649"/>
                <wp:lineTo x="20965" y="5317"/>
                <wp:lineTo x="15882" y="0"/>
                <wp:lineTo x="571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002D7" w:rsidRDefault="00C002D7">
      <w:pPr>
        <w:rPr>
          <w:i/>
          <w:sz w:val="36"/>
          <w:szCs w:val="36"/>
        </w:rPr>
      </w:pPr>
      <w:r w:rsidRPr="00C002D7">
        <w:rPr>
          <w:i/>
          <w:sz w:val="36"/>
          <w:szCs w:val="36"/>
        </w:rPr>
        <w:t>ООО « Частная поликлиника+»</w:t>
      </w:r>
    </w:p>
    <w:tbl>
      <w:tblPr>
        <w:tblW w:w="0" w:type="auto"/>
        <w:tblCellSpacing w:w="2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852"/>
        <w:gridCol w:w="6659"/>
      </w:tblGrid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Организационно-правовая форма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Общество с ограниченной ответственностью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Фирменное наименование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Общество с ограниченной ответственностью «</w:t>
            </w:r>
            <w:r>
              <w:t>Частная поликлиника +</w:t>
            </w:r>
            <w:r w:rsidRPr="000F5C66">
              <w:t>»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Сокращенное наименование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ООО «</w:t>
            </w:r>
            <w:r>
              <w:t>Частная поликлиника +</w:t>
            </w:r>
            <w:r w:rsidRPr="000F5C66">
              <w:t>»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Юридический адрес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 xml:space="preserve">Россия, </w:t>
            </w:r>
            <w:r>
              <w:t>150040</w:t>
            </w:r>
            <w:r w:rsidRPr="000F5C66">
              <w:t xml:space="preserve">, </w:t>
            </w:r>
            <w:r>
              <w:t>Ярославская</w:t>
            </w:r>
            <w:r w:rsidRPr="000F5C66">
              <w:t xml:space="preserve"> область, </w:t>
            </w:r>
            <w:r>
              <w:t>г. Ярославль</w:t>
            </w:r>
            <w:r w:rsidRPr="000F5C66">
              <w:t>, ул.</w:t>
            </w:r>
            <w:r>
              <w:t xml:space="preserve"> Некрасова</w:t>
            </w:r>
            <w:r w:rsidRPr="000F5C66">
              <w:t>,</w:t>
            </w:r>
            <w:r>
              <w:t xml:space="preserve"> дом 37А, помещения 36-43, 2 этаж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Почтовый адрес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 xml:space="preserve">Россия, </w:t>
            </w:r>
            <w:r>
              <w:t>150040</w:t>
            </w:r>
            <w:r w:rsidRPr="000F5C66">
              <w:t xml:space="preserve">, </w:t>
            </w:r>
            <w:r>
              <w:t>Ярославская</w:t>
            </w:r>
            <w:r w:rsidRPr="000F5C66">
              <w:t xml:space="preserve"> область, </w:t>
            </w:r>
            <w:r>
              <w:t>г. Ярославль</w:t>
            </w:r>
            <w:r w:rsidRPr="000F5C66">
              <w:t>, ул.</w:t>
            </w:r>
            <w:r>
              <w:t xml:space="preserve"> Некрасова</w:t>
            </w:r>
            <w:r w:rsidRPr="000F5C66">
              <w:t>,</w:t>
            </w:r>
            <w:r>
              <w:t xml:space="preserve"> дом 37А, помещения 36-43, 2 этаж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ОГРН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1197627012373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ИНН/КПП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7604356443</w:t>
            </w:r>
            <w:r w:rsidRPr="000F5C66">
              <w:t>/</w:t>
            </w:r>
            <w:r>
              <w:t>760401001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ОКВЭД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86.21 «Общая врачебная практика»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Банковские реквизиты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proofErr w:type="spellStart"/>
            <w:r w:rsidRPr="000F5C66">
              <w:t>р</w:t>
            </w:r>
            <w:proofErr w:type="spellEnd"/>
            <w:r w:rsidRPr="000F5C66">
              <w:t>/</w:t>
            </w:r>
            <w:proofErr w:type="spellStart"/>
            <w:r w:rsidRPr="000F5C66">
              <w:t>сч</w:t>
            </w:r>
            <w:proofErr w:type="spellEnd"/>
            <w:r w:rsidRPr="000F5C66">
              <w:t xml:space="preserve"> 4070281</w:t>
            </w:r>
            <w:r>
              <w:t>0861000001164</w:t>
            </w:r>
            <w:r w:rsidRPr="000F5C66">
              <w:t>;</w:t>
            </w:r>
          </w:p>
          <w:p w:rsidR="00CA3695" w:rsidRPr="000F5C66" w:rsidRDefault="00CA3695" w:rsidP="00081BB9">
            <w:pPr>
              <w:spacing w:line="360" w:lineRule="auto"/>
            </w:pPr>
            <w:r>
              <w:t>Ярославский РФ 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  <w:r w:rsidRPr="000F5C66">
              <w:t>;</w:t>
            </w:r>
          </w:p>
          <w:p w:rsidR="00CA3695" w:rsidRPr="000F5C66" w:rsidRDefault="00CA3695" w:rsidP="00081BB9">
            <w:pPr>
              <w:spacing w:line="360" w:lineRule="auto"/>
            </w:pPr>
            <w:r w:rsidRPr="000F5C66">
              <w:t>к/</w:t>
            </w:r>
            <w:proofErr w:type="spellStart"/>
            <w:r w:rsidRPr="000F5C66">
              <w:t>сч</w:t>
            </w:r>
            <w:proofErr w:type="spellEnd"/>
            <w:r w:rsidRPr="000F5C66">
              <w:t xml:space="preserve"> 3010181</w:t>
            </w:r>
            <w:r>
              <w:t>0900000000717</w:t>
            </w:r>
            <w:r w:rsidRPr="000F5C66">
              <w:t xml:space="preserve">; БИК </w:t>
            </w:r>
            <w:r>
              <w:t>047888717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ОКПО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39649350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Генеральный директор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>
              <w:t>Груздева Ирина Ивановна</w:t>
            </w:r>
            <w:r w:rsidRPr="000F5C66">
              <w:t>, действует на основании Устава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Главный бухгалтер</w:t>
            </w:r>
          </w:p>
        </w:tc>
        <w:tc>
          <w:tcPr>
            <w:tcW w:w="0" w:type="auto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proofErr w:type="spellStart"/>
            <w:r>
              <w:t>Боднар</w:t>
            </w:r>
            <w:proofErr w:type="spellEnd"/>
            <w:r>
              <w:t xml:space="preserve"> Нина Николаевна</w:t>
            </w:r>
          </w:p>
        </w:tc>
      </w:tr>
      <w:tr w:rsidR="00CA3695" w:rsidRPr="000F5C66" w:rsidTr="00081BB9">
        <w:trPr>
          <w:tblCellSpacing w:w="20" w:type="dxa"/>
        </w:trPr>
        <w:tc>
          <w:tcPr>
            <w:tcW w:w="3792" w:type="dxa"/>
            <w:shd w:val="clear" w:color="auto" w:fill="auto"/>
          </w:tcPr>
          <w:p w:rsidR="00CA3695" w:rsidRPr="000F5C66" w:rsidRDefault="00CA3695" w:rsidP="00081BB9">
            <w:pPr>
              <w:spacing w:line="360" w:lineRule="auto"/>
            </w:pPr>
            <w:r w:rsidRPr="000F5C66">
              <w:t>Контакты</w:t>
            </w:r>
          </w:p>
        </w:tc>
        <w:tc>
          <w:tcPr>
            <w:tcW w:w="0" w:type="auto"/>
            <w:shd w:val="clear" w:color="auto" w:fill="auto"/>
          </w:tcPr>
          <w:p w:rsidR="00CA3695" w:rsidRPr="00FE3892" w:rsidRDefault="00CA3695" w:rsidP="00081BB9">
            <w:pPr>
              <w:spacing w:line="360" w:lineRule="auto"/>
            </w:pPr>
            <w:r>
              <w:t>Тел. (4852) 744-788; (4852) 370-030; (4852) 700-488</w:t>
            </w:r>
          </w:p>
          <w:p w:rsidR="00CA3695" w:rsidRPr="00FE3892" w:rsidRDefault="00CA3695" w:rsidP="00081BB9">
            <w:pPr>
              <w:spacing w:line="360" w:lineRule="auto"/>
            </w:pPr>
            <w:r w:rsidRPr="000F5C66">
              <w:rPr>
                <w:lang w:val="en-US"/>
              </w:rPr>
              <w:t>E</w:t>
            </w:r>
            <w:r w:rsidRPr="000F5C66">
              <w:t>-</w:t>
            </w:r>
            <w:r w:rsidRPr="000F5C66">
              <w:rPr>
                <w:lang w:val="en-US"/>
              </w:rPr>
              <w:t>mail</w:t>
            </w:r>
            <w:r w:rsidRPr="000F5C66">
              <w:t>:</w:t>
            </w:r>
            <w:r w:rsidRPr="000F5C66">
              <w:tab/>
            </w:r>
            <w:r w:rsidRPr="000F5C66">
              <w:tab/>
            </w:r>
            <w:r w:rsidRPr="000F5C66">
              <w:tab/>
            </w:r>
            <w:hyperlink r:id="rId7" w:history="1">
              <w:r w:rsidRPr="009F0646">
                <w:rPr>
                  <w:rStyle w:val="a3"/>
                </w:rPr>
                <w:t>370030</w:t>
              </w:r>
              <w:r w:rsidRPr="009F0646">
                <w:rPr>
                  <w:rStyle w:val="a3"/>
                  <w:lang w:val="en-US"/>
                </w:rPr>
                <w:t>sv</w:t>
              </w:r>
              <w:r w:rsidRPr="009F0646">
                <w:rPr>
                  <w:rStyle w:val="a3"/>
                </w:rPr>
                <w:t>@</w:t>
              </w:r>
              <w:r w:rsidRPr="009F0646">
                <w:rPr>
                  <w:rStyle w:val="a3"/>
                  <w:lang w:val="en-US"/>
                </w:rPr>
                <w:t>mail</w:t>
              </w:r>
              <w:r w:rsidRPr="009F0646">
                <w:rPr>
                  <w:rStyle w:val="a3"/>
                </w:rPr>
                <w:t>.</w:t>
              </w:r>
              <w:r w:rsidRPr="009F0646">
                <w:rPr>
                  <w:rStyle w:val="a3"/>
                  <w:lang w:val="en-US"/>
                </w:rPr>
                <w:t>ru</w:t>
              </w:r>
            </w:hyperlink>
            <w:r w:rsidRPr="000F5C66">
              <w:t>;</w:t>
            </w:r>
            <w:r w:rsidRPr="00FE3892">
              <w:t xml:space="preserve"> 744788@</w:t>
            </w:r>
            <w:r>
              <w:rPr>
                <w:lang w:val="en-US"/>
              </w:rPr>
              <w:t>mail</w:t>
            </w:r>
            <w:r w:rsidRPr="00FE389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A3695" w:rsidRPr="000F5C66" w:rsidRDefault="00CA3695" w:rsidP="00081BB9">
            <w:pPr>
              <w:spacing w:line="360" w:lineRule="auto"/>
            </w:pPr>
            <w:r w:rsidRPr="000F5C66">
              <w:t>В сети Интернет:</w:t>
            </w:r>
            <w:r w:rsidRPr="00D2552E">
              <w:t xml:space="preserve">       </w:t>
            </w:r>
            <w:r w:rsidRPr="000F5C66">
              <w:tab/>
            </w:r>
            <w:hyperlink r:id="rId8" w:history="1">
              <w:r w:rsidRPr="009F0646">
                <w:rPr>
                  <w:rStyle w:val="a3"/>
                </w:rPr>
                <w:t>http://www.</w:t>
              </w:r>
              <w:r w:rsidRPr="00FE3892">
                <w:rPr>
                  <w:rStyle w:val="a3"/>
                </w:rPr>
                <w:t>744788</w:t>
              </w:r>
              <w:r w:rsidRPr="009F0646">
                <w:rPr>
                  <w:rStyle w:val="a3"/>
                </w:rPr>
                <w:t>.</w:t>
              </w:r>
              <w:proofErr w:type="spellStart"/>
              <w:r w:rsidRPr="009F064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2F5DF3" w:rsidRPr="002F5DF3" w:rsidRDefault="002F5DF3" w:rsidP="002F5DF3">
      <w:pPr>
        <w:rPr>
          <w:sz w:val="36"/>
          <w:szCs w:val="36"/>
        </w:rPr>
      </w:pPr>
    </w:p>
    <w:sectPr w:rsidR="002F5DF3" w:rsidRPr="002F5DF3" w:rsidSect="0007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92" w:rsidRDefault="00210292" w:rsidP="002F5DF3">
      <w:pPr>
        <w:spacing w:after="0" w:line="240" w:lineRule="auto"/>
      </w:pPr>
      <w:r>
        <w:separator/>
      </w:r>
    </w:p>
  </w:endnote>
  <w:endnote w:type="continuationSeparator" w:id="0">
    <w:p w:rsidR="00210292" w:rsidRDefault="00210292" w:rsidP="002F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92" w:rsidRDefault="00210292" w:rsidP="002F5DF3">
      <w:pPr>
        <w:spacing w:after="0" w:line="240" w:lineRule="auto"/>
      </w:pPr>
      <w:r>
        <w:separator/>
      </w:r>
    </w:p>
  </w:footnote>
  <w:footnote w:type="continuationSeparator" w:id="0">
    <w:p w:rsidR="00210292" w:rsidRDefault="00210292" w:rsidP="002F5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D12"/>
    <w:rsid w:val="000724A1"/>
    <w:rsid w:val="00210292"/>
    <w:rsid w:val="002F5DF3"/>
    <w:rsid w:val="00362565"/>
    <w:rsid w:val="003E6D12"/>
    <w:rsid w:val="005A0A59"/>
    <w:rsid w:val="0087546C"/>
    <w:rsid w:val="00C002D7"/>
    <w:rsid w:val="00CA3695"/>
    <w:rsid w:val="00E0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6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DF3"/>
  </w:style>
  <w:style w:type="paragraph" w:styleId="a6">
    <w:name w:val="footer"/>
    <w:basedOn w:val="a"/>
    <w:link w:val="a7"/>
    <w:uiPriority w:val="99"/>
    <w:unhideWhenUsed/>
    <w:rsid w:val="002F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44788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370030sv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</dc:creator>
  <cp:keywords/>
  <dc:description/>
  <cp:lastModifiedBy>Ольга Дмитриевна Курицына</cp:lastModifiedBy>
  <cp:revision>10</cp:revision>
  <dcterms:created xsi:type="dcterms:W3CDTF">2019-05-29T13:06:00Z</dcterms:created>
  <dcterms:modified xsi:type="dcterms:W3CDTF">2024-02-22T10:25:00Z</dcterms:modified>
</cp:coreProperties>
</file>